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BD3" w:rsidP="007B5B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РЕЗОЛЮТИВНАЯ ЧАСТЬ РЕШЕНИЯ</w:t>
      </w:r>
    </w:p>
    <w:p w:rsidR="007B5BD3" w:rsidP="007B5BD3">
      <w:pPr>
        <w:ind w:right="567"/>
        <w:jc w:val="center"/>
        <w:rPr>
          <w:b/>
        </w:rPr>
      </w:pPr>
      <w:r>
        <w:rPr>
          <w:b/>
        </w:rPr>
        <w:t>ИМЕНЕМ РОССИЙСКОЙ ФЕДЕРАЦИИ</w:t>
      </w:r>
    </w:p>
    <w:p w:rsidR="007B5BD3" w:rsidP="007B5BD3">
      <w:pPr>
        <w:pStyle w:val="Subtitle"/>
        <w:shd w:val="clear" w:color="auto" w:fill="FFFFFF"/>
        <w:rPr>
          <w:sz w:val="24"/>
          <w:szCs w:val="24"/>
        </w:rPr>
      </w:pPr>
    </w:p>
    <w:p w:rsidR="007B5BD3" w:rsidP="007B5BD3">
      <w:pPr>
        <w:shd w:val="clear" w:color="auto" w:fill="FFFFFF"/>
        <w:jc w:val="both"/>
      </w:pPr>
      <w:r>
        <w:t>г. Ханты-Мансийск                                                                                        11 июня 2024 года</w:t>
      </w:r>
    </w:p>
    <w:p w:rsidR="007B5BD3" w:rsidP="007B5BD3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7B5BD3" w:rsidP="007B5BD3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</w:t>
      </w:r>
    </w:p>
    <w:p w:rsidR="007B5BD3" w:rsidP="007B5BD3">
      <w:pPr>
        <w:shd w:val="clear" w:color="auto" w:fill="FFFFFF"/>
        <w:ind w:firstLine="540"/>
        <w:jc w:val="both"/>
      </w:pPr>
      <w:r>
        <w:t xml:space="preserve">при секретаре </w:t>
      </w:r>
      <w:r>
        <w:rPr>
          <w:color w:val="000000" w:themeColor="text1"/>
        </w:rPr>
        <w:t>Захарченко К.А</w:t>
      </w:r>
      <w:r>
        <w:t>.,</w:t>
      </w:r>
    </w:p>
    <w:p w:rsidR="007B5BD3" w:rsidP="007B5BD3">
      <w:pPr>
        <w:shd w:val="clear" w:color="auto" w:fill="FFFFFF"/>
        <w:ind w:firstLine="540"/>
        <w:jc w:val="both"/>
      </w:pPr>
      <w:r>
        <w:t>с участием ответчика,</w:t>
      </w:r>
    </w:p>
    <w:p w:rsidR="007B5BD3" w:rsidP="007B5BD3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№2-852-2802/2024 по исковому заявлению ООО «ДЗП-Центр» к Зарубиной </w:t>
      </w:r>
      <w:r w:rsidR="00502382">
        <w:rPr>
          <w:sz w:val="24"/>
          <w:szCs w:val="24"/>
        </w:rPr>
        <w:t>**</w:t>
      </w:r>
      <w:r w:rsidR="0050238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займа,</w:t>
      </w:r>
    </w:p>
    <w:p w:rsidR="007B5BD3" w:rsidP="007B5BD3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7B5BD3" w:rsidP="007B5BD3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7B5BD3" w:rsidP="007B5BD3">
      <w:pPr>
        <w:shd w:val="clear" w:color="auto" w:fill="FFFFFF"/>
        <w:ind w:firstLine="567"/>
        <w:jc w:val="center"/>
      </w:pPr>
    </w:p>
    <w:p w:rsidR="007B5BD3" w:rsidP="007B5BD3">
      <w:pPr>
        <w:shd w:val="clear" w:color="auto" w:fill="FFFFFF"/>
        <w:jc w:val="both"/>
      </w:pPr>
      <w:r>
        <w:t xml:space="preserve">        Исковые требования ООО «ДЗП-Центр» к Зарубиной </w:t>
      </w:r>
      <w:r w:rsidR="00502382">
        <w:t>**</w:t>
      </w:r>
      <w:r w:rsidR="00502382">
        <w:t xml:space="preserve">*  </w:t>
      </w:r>
      <w:r>
        <w:t>о</w:t>
      </w:r>
      <w:r>
        <w:t xml:space="preserve"> взыскании задолженности по договору займа удовлетворить.</w:t>
      </w:r>
    </w:p>
    <w:p w:rsidR="007B5BD3" w:rsidP="007B5BD3">
      <w:pPr>
        <w:pStyle w:val="BodyText2"/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Взыскать с Зарубиной </w:t>
      </w:r>
      <w:r w:rsidR="0050238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0238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в пользу ООО «ДЗП-Центр» 29166,65 руб. - в счет задолженности, </w:t>
      </w:r>
      <w:r>
        <w:rPr>
          <w:color w:val="000000" w:themeColor="text1"/>
          <w:sz w:val="24"/>
          <w:szCs w:val="24"/>
        </w:rPr>
        <w:t>1075 руб. – в счет оплаты госпошлины, 5000 руб. – в счет услуг представителя.</w:t>
      </w:r>
    </w:p>
    <w:p w:rsidR="007B5BD3" w:rsidP="007B5BD3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7B5BD3" w:rsidP="007B5BD3">
      <w:pPr>
        <w:pStyle w:val="BodyTextIndent"/>
        <w:ind w:left="0" w:right="-1" w:hanging="283"/>
        <w:jc w:val="both"/>
      </w:pPr>
      <w: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5BD3" w:rsidP="007B5BD3">
      <w:pPr>
        <w:pStyle w:val="BodyTextIndent"/>
        <w:ind w:left="0" w:right="-1" w:hanging="283"/>
        <w:jc w:val="both"/>
      </w:pPr>
    </w:p>
    <w:p w:rsidR="007B5BD3" w:rsidP="007B5BD3">
      <w:pPr>
        <w:jc w:val="both"/>
      </w:pPr>
      <w:r>
        <w:t xml:space="preserve">Мировой судья  </w:t>
      </w:r>
    </w:p>
    <w:p w:rsidR="007B5BD3" w:rsidP="007B5BD3">
      <w:pPr>
        <w:jc w:val="both"/>
      </w:pPr>
      <w:r>
        <w:t xml:space="preserve">судебного участка № 2 </w:t>
      </w:r>
    </w:p>
    <w:p w:rsidR="007B5BD3" w:rsidP="007B5BD3">
      <w:pPr>
        <w:jc w:val="both"/>
      </w:pPr>
      <w:r>
        <w:t>Ханты-Мансийского</w:t>
      </w:r>
    </w:p>
    <w:p w:rsidR="007B5BD3" w:rsidP="007B5BD3">
      <w:pPr>
        <w:jc w:val="both"/>
      </w:pPr>
      <w:r>
        <w:t>судебного района                                                                                          О.А. Новокшенова</w:t>
      </w:r>
    </w:p>
    <w:p w:rsidR="007B5BD3" w:rsidP="007B5BD3">
      <w:pPr>
        <w:jc w:val="both"/>
      </w:pPr>
      <w:r>
        <w:t>копия верна:</w:t>
      </w:r>
    </w:p>
    <w:p w:rsidR="007B5BD3" w:rsidP="007B5BD3">
      <w:pPr>
        <w:jc w:val="both"/>
      </w:pPr>
      <w:r>
        <w:t xml:space="preserve">мировой судья                                                                                               О.А. Новокшенова </w:t>
      </w:r>
    </w:p>
    <w:p w:rsidR="007B5BD3" w:rsidP="007B5BD3"/>
    <w:p w:rsidR="007B5BD3" w:rsidP="007B5BD3"/>
    <w:p w:rsidR="007B5BD3" w:rsidP="007B5BD3"/>
    <w:p w:rsidR="007B5BD3" w:rsidP="007B5BD3"/>
    <w:p w:rsidR="007B5BD3" w:rsidP="007B5BD3"/>
    <w:p w:rsidR="007B5BD3" w:rsidP="007B5BD3"/>
    <w:p w:rsidR="007B5BD3" w:rsidP="007B5BD3"/>
    <w:p w:rsidR="007B5BD3" w:rsidP="007B5BD3"/>
    <w:p w:rsidR="007B5BD3" w:rsidP="007B5BD3"/>
    <w:p w:rsidR="007B5BD3" w:rsidP="007B5BD3"/>
    <w:p w:rsidR="004F30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6F"/>
    <w:rsid w:val="004F30B5"/>
    <w:rsid w:val="00502382"/>
    <w:rsid w:val="007B5BD3"/>
    <w:rsid w:val="00EE6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B67B6B-7C9E-45F5-A1B7-8266D44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7B5BD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B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7B5BD3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7B5B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B5BD3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B5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B5B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5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